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E79" w:rsidRPr="00A60692" w:rsidRDefault="00774E79" w:rsidP="00F9695F"/>
    <w:p w:rsidR="00B2757B" w:rsidRPr="00A60692" w:rsidRDefault="00B2757B" w:rsidP="00B2757B">
      <w:pPr>
        <w:ind w:left="2160"/>
      </w:pPr>
    </w:p>
    <w:p w:rsidR="00B2757B" w:rsidRPr="00A60692" w:rsidRDefault="00B2757B" w:rsidP="00B2757B">
      <w:pPr>
        <w:ind w:left="2160"/>
      </w:pPr>
    </w:p>
    <w:p w:rsidR="00B2757B" w:rsidRPr="00A60692" w:rsidRDefault="00B2757B" w:rsidP="00B2757B">
      <w:pPr>
        <w:ind w:left="2160"/>
      </w:pPr>
    </w:p>
    <w:p w:rsidR="00B2757B" w:rsidRPr="00A60692" w:rsidRDefault="00B2757B" w:rsidP="00B2757B">
      <w:pPr>
        <w:ind w:left="2160"/>
      </w:pPr>
    </w:p>
    <w:p w:rsidR="00B2757B" w:rsidRPr="00A60692" w:rsidRDefault="00B2757B" w:rsidP="00B2757B">
      <w:pPr>
        <w:ind w:left="2160"/>
      </w:pPr>
    </w:p>
    <w:p w:rsidR="00B2757B" w:rsidRDefault="00B2757B" w:rsidP="001D6546"/>
    <w:p w:rsidR="001D6546" w:rsidRDefault="001D6546" w:rsidP="001D6546"/>
    <w:p w:rsidR="001D6546" w:rsidRDefault="001D6546" w:rsidP="001D6546"/>
    <w:p w:rsidR="001D6546" w:rsidRDefault="001D6546" w:rsidP="001D6546"/>
    <w:p w:rsidR="001D6546" w:rsidRDefault="001D6546" w:rsidP="001D6546"/>
    <w:p w:rsidR="001D6546" w:rsidRPr="00A60692" w:rsidRDefault="001D6546" w:rsidP="001D6546"/>
    <w:p w:rsidR="001D6546" w:rsidRDefault="00B2757B" w:rsidP="001D6546">
      <w:r w:rsidRPr="00A60692">
        <w:t xml:space="preserve">                        </w:t>
      </w:r>
      <w:r w:rsidRPr="00A60692">
        <w:tab/>
      </w:r>
    </w:p>
    <w:p w:rsidR="001D6546" w:rsidRDefault="001D6546" w:rsidP="001D6546">
      <w:pPr>
        <w:jc w:val="center"/>
      </w:pPr>
      <w:r>
        <w:t xml:space="preserve">Executive </w:t>
      </w:r>
      <w:r>
        <w:t>Summary</w:t>
      </w:r>
    </w:p>
    <w:p w:rsidR="001D6546" w:rsidRDefault="001D6546" w:rsidP="001D6546">
      <w:pPr>
        <w:jc w:val="center"/>
      </w:pPr>
      <w:r>
        <w:t>Name</w:t>
      </w:r>
    </w:p>
    <w:p w:rsidR="001D6546" w:rsidRDefault="001D6546" w:rsidP="001D6546">
      <w:pPr>
        <w:jc w:val="center"/>
      </w:pPr>
      <w:r>
        <w:t>Institution</w:t>
      </w:r>
    </w:p>
    <w:p w:rsidR="001D6546" w:rsidRDefault="001D6546" w:rsidP="001D6546">
      <w:pPr>
        <w:jc w:val="center"/>
      </w:pPr>
      <w:r>
        <w:t>Course</w:t>
      </w:r>
    </w:p>
    <w:p w:rsidR="001D6546" w:rsidRDefault="001D6546" w:rsidP="001D6546">
      <w:pPr>
        <w:jc w:val="center"/>
      </w:pPr>
      <w:r>
        <w:t>Professor</w:t>
      </w:r>
    </w:p>
    <w:p w:rsidR="001D6546" w:rsidRDefault="001D6546" w:rsidP="001D6546">
      <w:pPr>
        <w:jc w:val="center"/>
      </w:pPr>
      <w:r>
        <w:t>Date</w:t>
      </w:r>
    </w:p>
    <w:p w:rsidR="001D6546" w:rsidRDefault="001D6546" w:rsidP="001D6546"/>
    <w:p w:rsidR="001D6546" w:rsidRDefault="001D6546" w:rsidP="001D6546"/>
    <w:p w:rsidR="001D6546" w:rsidRDefault="001D6546" w:rsidP="001D6546"/>
    <w:p w:rsidR="001D6546" w:rsidRDefault="001D6546" w:rsidP="001D6546"/>
    <w:p w:rsidR="001D6546" w:rsidRDefault="001D6546" w:rsidP="001D6546">
      <w:pPr>
        <w:jc w:val="center"/>
      </w:pPr>
      <w:r>
        <w:lastRenderedPageBreak/>
        <w:t>Executive Summary</w:t>
      </w:r>
    </w:p>
    <w:p w:rsidR="001D6546" w:rsidRDefault="001D6546" w:rsidP="001D6546">
      <w:pPr>
        <w:ind w:firstLine="720"/>
      </w:pPr>
      <w:r>
        <w:t>This executive summary is a proposal for the expansion of business operations for Java House to be presented to the board of directors of the Java House for necessary advice and subsequent action.</w:t>
      </w:r>
    </w:p>
    <w:p w:rsidR="001D6546" w:rsidRDefault="001D6546" w:rsidP="00101057">
      <w:pPr>
        <w:ind w:firstLine="720"/>
      </w:pPr>
      <w:r>
        <w:t>Java House is an A-list five-star restaurant that deals in:</w:t>
      </w:r>
    </w:p>
    <w:p w:rsidR="001D6546" w:rsidRDefault="001D6546" w:rsidP="001D6546">
      <w:r>
        <w:t>Coffee and other beverages and soft drinks</w:t>
      </w:r>
    </w:p>
    <w:p w:rsidR="001D6546" w:rsidRDefault="001D6546" w:rsidP="001D6546">
      <w:r>
        <w:t xml:space="preserve">Fast food </w:t>
      </w:r>
    </w:p>
    <w:p w:rsidR="001D6546" w:rsidRDefault="001D6546" w:rsidP="001D6546">
      <w:r>
        <w:t>Snacks</w:t>
      </w:r>
      <w:r>
        <w:t xml:space="preserve">                                                                                                                                                                    </w:t>
      </w:r>
    </w:p>
    <w:p w:rsidR="001D6546" w:rsidRPr="001D6546" w:rsidRDefault="001D6546" w:rsidP="001D6546">
      <w:pPr>
        <w:jc w:val="center"/>
        <w:rPr>
          <w:b/>
        </w:rPr>
      </w:pPr>
      <w:r w:rsidRPr="001D6546">
        <w:rPr>
          <w:b/>
        </w:rPr>
        <w:t xml:space="preserve">Where Java </w:t>
      </w:r>
      <w:r w:rsidRPr="001D6546">
        <w:rPr>
          <w:b/>
        </w:rPr>
        <w:t>Began</w:t>
      </w:r>
    </w:p>
    <w:p w:rsidR="001D6546" w:rsidRDefault="001D6546" w:rsidP="00101057">
      <w:pPr>
        <w:ind w:firstLine="720"/>
      </w:pPr>
      <w:r>
        <w:t xml:space="preserve">The restaurant started as a local joint for coffee then later the snacks were added to the </w:t>
      </w:r>
      <w:proofErr w:type="gramStart"/>
      <w:r>
        <w:t>list</w:t>
      </w:r>
      <w:proofErr w:type="gramEnd"/>
      <w:r>
        <w:t xml:space="preserve">. The restaurant made numerous sales at the very beginning and hence registered the growing demand for their products. This brought about the growth of the restaurant with more branches being opened and being operational. The restaurant has grown into a five star joint with the setting being very classy and so are the services since they are offered at the highest catering professional standards there can ever be. The customers indeed find the value for the money they pay for the products. With time the company has been able to set up branches across major busy streets in the various cities and states in USA and </w:t>
      </w:r>
      <w:r w:rsidR="00AF1C9C">
        <w:t>Africa. It</w:t>
      </w:r>
      <w:r>
        <w:t xml:space="preserve"> has also established branches along highways and had several in gas stations.</w:t>
      </w:r>
    </w:p>
    <w:p w:rsidR="001D6546" w:rsidRDefault="001D6546" w:rsidP="001D6546">
      <w:r>
        <w:t xml:space="preserve">       The company needs to extend its operations to more major cities in the world and also increase the branches in the mother country- the US. With the increased sale points, then the company could be able to make more sales, serve more customers, fill the market gaps in the industry and of course make more money from the revenues collected. </w:t>
      </w:r>
    </w:p>
    <w:p w:rsidR="001D6546" w:rsidRDefault="001D6546" w:rsidP="001D6546">
      <w:r>
        <w:lastRenderedPageBreak/>
        <w:t xml:space="preserve">       </w:t>
      </w:r>
      <w:r w:rsidR="00AF1C9C">
        <w:tab/>
      </w:r>
      <w:r>
        <w:t>It has made efforts of trying to venture into the African market with several branches across some countries and the business seems to be thriving well. However, there is still some unmet demand in the market and therefore they could venture into a broader market base in other continents and countries. Also, the company could extend its services by having online orders and instant door deliveries to customers.</w:t>
      </w:r>
    </w:p>
    <w:p w:rsidR="001D6546" w:rsidRPr="001D6546" w:rsidRDefault="001D6546" w:rsidP="001D6546">
      <w:pPr>
        <w:jc w:val="center"/>
        <w:rPr>
          <w:b/>
        </w:rPr>
      </w:pPr>
      <w:r w:rsidRPr="001D6546">
        <w:rPr>
          <w:b/>
        </w:rPr>
        <w:t xml:space="preserve">SWOT </w:t>
      </w:r>
      <w:r w:rsidRPr="001D6546">
        <w:rPr>
          <w:b/>
        </w:rPr>
        <w:t>Analysis</w:t>
      </w:r>
    </w:p>
    <w:p w:rsidR="001D6546" w:rsidRDefault="001D6546" w:rsidP="001D6546">
      <w:pPr>
        <w:ind w:firstLine="720"/>
      </w:pPr>
      <w:r>
        <w:t>The following is a thorough assessment of the current situation at the company.</w:t>
      </w:r>
    </w:p>
    <w:p w:rsidR="001D6546" w:rsidRPr="001D6546" w:rsidRDefault="001D6546" w:rsidP="001D6546">
      <w:pPr>
        <w:rPr>
          <w:b/>
        </w:rPr>
      </w:pPr>
      <w:r w:rsidRPr="001D6546">
        <w:rPr>
          <w:b/>
        </w:rPr>
        <w:t>Strengths</w:t>
      </w:r>
    </w:p>
    <w:p w:rsidR="001D6546" w:rsidRDefault="001D6546" w:rsidP="001D6546">
      <w:pPr>
        <w:ind w:firstLine="720"/>
      </w:pPr>
      <w:r>
        <w:t>Being in the industry for quite a long time, the company has been able to establish itself properly. It has been able to outdo other competitors and to some extent been able to dominate the market. Having been able to guarantee customers with top-notch services and the highest quality of products especially coffee and also the class attached to the restaurant as it is a 5 star, Java house has been able to prove to be a strong component in the industry. It also bears the whole idea as a pioneer business and other companies have tried learning from them.</w:t>
      </w:r>
    </w:p>
    <w:p w:rsidR="001D6546" w:rsidRPr="001D6546" w:rsidRDefault="001D6546" w:rsidP="001D6546">
      <w:pPr>
        <w:rPr>
          <w:b/>
        </w:rPr>
      </w:pPr>
      <w:r w:rsidRPr="001D6546">
        <w:rPr>
          <w:b/>
        </w:rPr>
        <w:t>Weaknesses</w:t>
      </w:r>
    </w:p>
    <w:p w:rsidR="001D6546" w:rsidRDefault="001D6546" w:rsidP="001D6546">
      <w:pPr>
        <w:ind w:firstLine="720"/>
      </w:pPr>
      <w:r>
        <w:t>The company just as it has many strengths, it also has weaknesses. Among the weaknesses is incompetency among some employees. Also, some branch managers turn out to be rogue and thereby demeaning the real class of the branches they manage. The company, with the expansion plans, could strain for example in setting up the online platforms could be a challenge in terms of efficiency. At first, there could be delays or other hiccups and thus the company could not be able to provide its best services as it would be expected of them.</w:t>
      </w:r>
    </w:p>
    <w:p w:rsidR="001D6546" w:rsidRPr="001D6546" w:rsidRDefault="001D6546" w:rsidP="001D6546">
      <w:pPr>
        <w:rPr>
          <w:b/>
        </w:rPr>
      </w:pPr>
      <w:r w:rsidRPr="001D6546">
        <w:rPr>
          <w:b/>
        </w:rPr>
        <w:t>Opportunities</w:t>
      </w:r>
    </w:p>
    <w:p w:rsidR="001D6546" w:rsidRDefault="001D6546" w:rsidP="001D6546">
      <w:r>
        <w:lastRenderedPageBreak/>
        <w:t xml:space="preserve">     Coffee, which is the main product the company is known for, is a universal beverage whose market is spread right across the globe. For this reason, the company has chances to grow and spread out its operations across the whole world. There is an unending demand for coffee in the world over.</w:t>
      </w:r>
    </w:p>
    <w:p w:rsidR="001D6546" w:rsidRDefault="001D6546" w:rsidP="001D6546">
      <w:r>
        <w:t xml:space="preserve">      Also, coffee has many products that are related and are consumed together, a good example being starchy snacks. This provides a good ground for the expansion of Java house to dealing in snacks for example kebabs, cakes, sandwiches, hot dogs among others. This could also provide </w:t>
      </w:r>
      <w:bookmarkStart w:id="0" w:name="_GoBack"/>
      <w:bookmarkEnd w:id="0"/>
      <w:r>
        <w:t xml:space="preserve">the opportunity to partner with other companies that produce these snacks, for example, Domino's thereby increasing sales. </w:t>
      </w:r>
    </w:p>
    <w:p w:rsidR="001D6546" w:rsidRDefault="001D6546" w:rsidP="001D6546">
      <w:pPr>
        <w:rPr>
          <w:b/>
        </w:rPr>
      </w:pPr>
      <w:r>
        <w:rPr>
          <w:b/>
        </w:rPr>
        <w:t>Threats</w:t>
      </w:r>
    </w:p>
    <w:p w:rsidR="001D6546" w:rsidRPr="001D6546" w:rsidRDefault="001D6546" w:rsidP="001D6546">
      <w:pPr>
        <w:ind w:firstLine="720"/>
        <w:rPr>
          <w:b/>
        </w:rPr>
      </w:pPr>
      <w:r>
        <w:t>The company could be seen to be selling junk foods in form of the snacks and also the caffeine in the coffee could be disbanded in certain markets. This could see the products that Java House deals in been rejected in certain markets due to health advisories.</w:t>
      </w:r>
    </w:p>
    <w:p w:rsidR="001D6546" w:rsidRPr="001D6546" w:rsidRDefault="001D6546" w:rsidP="001D6546">
      <w:pPr>
        <w:jc w:val="center"/>
        <w:rPr>
          <w:b/>
        </w:rPr>
      </w:pPr>
      <w:r w:rsidRPr="001D6546">
        <w:rPr>
          <w:b/>
        </w:rPr>
        <w:t>Objectives</w:t>
      </w:r>
    </w:p>
    <w:p w:rsidR="001D6546" w:rsidRDefault="001D6546" w:rsidP="001D6546">
      <w:r>
        <w:t xml:space="preserve">    </w:t>
      </w:r>
      <w:r>
        <w:tab/>
      </w:r>
      <w:r>
        <w:t>The objectives of Java House are to make sales, meet the market demand for the products they deal in, ensure customer satisfaction by offering high-quality products and services, remain to be the outstanding one-stop restaurant and also to make maximum profits.</w:t>
      </w:r>
    </w:p>
    <w:p w:rsidR="001D6546" w:rsidRPr="001D6546" w:rsidRDefault="001D6546" w:rsidP="001D6546">
      <w:pPr>
        <w:jc w:val="center"/>
        <w:rPr>
          <w:b/>
        </w:rPr>
      </w:pPr>
      <w:r w:rsidRPr="001D6546">
        <w:rPr>
          <w:b/>
        </w:rPr>
        <w:t>Mission</w:t>
      </w:r>
    </w:p>
    <w:p w:rsidR="001D6546" w:rsidRDefault="001D6546" w:rsidP="001D6546">
      <w:r>
        <w:t xml:space="preserve">   </w:t>
      </w:r>
      <w:r>
        <w:tab/>
      </w:r>
      <w:r>
        <w:t>Java House is an Iowa based company which envisions offering the best fast food and super quality coffee and other drinks and snacks to its customers.</w:t>
      </w:r>
    </w:p>
    <w:p w:rsidR="001D6546" w:rsidRPr="001D6546" w:rsidRDefault="001D6546" w:rsidP="001D6546">
      <w:pPr>
        <w:jc w:val="center"/>
        <w:rPr>
          <w:b/>
        </w:rPr>
      </w:pPr>
      <w:r w:rsidRPr="001D6546">
        <w:rPr>
          <w:b/>
        </w:rPr>
        <w:t xml:space="preserve">Java House </w:t>
      </w:r>
      <w:r w:rsidRPr="001D6546">
        <w:rPr>
          <w:b/>
        </w:rPr>
        <w:t>Plan to Succeed</w:t>
      </w:r>
    </w:p>
    <w:p w:rsidR="001D6546" w:rsidRPr="00A60692" w:rsidRDefault="001D6546" w:rsidP="001D6546">
      <w:pPr>
        <w:ind w:firstLine="720"/>
      </w:pPr>
      <w:r>
        <w:t xml:space="preserve">Java house plans to cover the booming restaurant and fast food industry by having massive sales which could be easily achieved by providing door deliveries, partnering with other </w:t>
      </w:r>
      <w:r>
        <w:lastRenderedPageBreak/>
        <w:t>companies in the industry, for example, KFC which offer complementary products and also increasing its sales marketing activities by promotions and advertisements via the various media.</w:t>
      </w:r>
    </w:p>
    <w:p w:rsidR="000A28CD" w:rsidRPr="00A60692" w:rsidRDefault="000A28CD" w:rsidP="00F9695F"/>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Pr="00A60692" w:rsidRDefault="00774E79" w:rsidP="00F9695F">
      <w:pPr>
        <w:rPr>
          <w:b/>
        </w:rPr>
      </w:pPr>
    </w:p>
    <w:p w:rsidR="00774E79" w:rsidRDefault="00774E79" w:rsidP="00F9695F">
      <w:pPr>
        <w:rPr>
          <w:b/>
        </w:rPr>
      </w:pPr>
    </w:p>
    <w:p w:rsidR="001D6546" w:rsidRDefault="001D6546" w:rsidP="00F9695F">
      <w:pPr>
        <w:rPr>
          <w:b/>
        </w:rPr>
      </w:pPr>
    </w:p>
    <w:p w:rsidR="001D6546" w:rsidRDefault="001D6546" w:rsidP="00F9695F">
      <w:pPr>
        <w:rPr>
          <w:b/>
        </w:rPr>
      </w:pPr>
    </w:p>
    <w:p w:rsidR="001D6546" w:rsidRDefault="001D6546" w:rsidP="00F9695F">
      <w:pPr>
        <w:rPr>
          <w:b/>
        </w:rPr>
      </w:pPr>
    </w:p>
    <w:p w:rsidR="001D6546" w:rsidRDefault="001D6546" w:rsidP="00F9695F">
      <w:pPr>
        <w:rPr>
          <w:b/>
        </w:rPr>
      </w:pPr>
    </w:p>
    <w:p w:rsidR="001D6546" w:rsidRDefault="001D6546" w:rsidP="00F9695F">
      <w:pPr>
        <w:rPr>
          <w:b/>
        </w:rPr>
      </w:pPr>
    </w:p>
    <w:p w:rsidR="001D6546" w:rsidRDefault="001D6546" w:rsidP="00F9695F">
      <w:pPr>
        <w:rPr>
          <w:b/>
        </w:rPr>
      </w:pPr>
    </w:p>
    <w:p w:rsidR="001D6546" w:rsidRPr="00A60692" w:rsidRDefault="001D6546" w:rsidP="00F9695F">
      <w:pPr>
        <w:rPr>
          <w:b/>
        </w:rPr>
      </w:pPr>
    </w:p>
    <w:p w:rsidR="00CE2743" w:rsidRPr="001D6546" w:rsidRDefault="000A28CD" w:rsidP="001D6546">
      <w:pPr>
        <w:jc w:val="center"/>
      </w:pPr>
      <w:r w:rsidRPr="001D6546">
        <w:lastRenderedPageBreak/>
        <w:t>References</w:t>
      </w:r>
    </w:p>
    <w:p w:rsidR="001D6546" w:rsidRPr="00A60692" w:rsidRDefault="001D6546" w:rsidP="001D6546">
      <w:pPr>
        <w:ind w:left="720" w:hanging="720"/>
      </w:pPr>
      <w:proofErr w:type="spellStart"/>
      <w:r w:rsidRPr="00A60692">
        <w:rPr>
          <w:color w:val="222222"/>
          <w:shd w:val="clear" w:color="auto" w:fill="FFFFFF"/>
        </w:rPr>
        <w:t>Bihun</w:t>
      </w:r>
      <w:proofErr w:type="spellEnd"/>
      <w:r w:rsidRPr="00A60692">
        <w:rPr>
          <w:color w:val="222222"/>
          <w:shd w:val="clear" w:color="auto" w:fill="FFFFFF"/>
        </w:rPr>
        <w:t xml:space="preserve">, S. </w:t>
      </w:r>
      <w:proofErr w:type="spellStart"/>
      <w:r w:rsidRPr="00A60692">
        <w:rPr>
          <w:color w:val="222222"/>
          <w:shd w:val="clear" w:color="auto" w:fill="FFFFFF"/>
        </w:rPr>
        <w:t>ota</w:t>
      </w:r>
      <w:proofErr w:type="spellEnd"/>
      <w:r w:rsidRPr="00A60692">
        <w:rPr>
          <w:color w:val="222222"/>
          <w:shd w:val="clear" w:color="auto" w:fill="FFFFFF"/>
        </w:rPr>
        <w:t xml:space="preserve"> </w:t>
      </w:r>
      <w:proofErr w:type="spellStart"/>
      <w:r w:rsidRPr="00A60692">
        <w:rPr>
          <w:color w:val="222222"/>
          <w:shd w:val="clear" w:color="auto" w:fill="FFFFFF"/>
        </w:rPr>
        <w:t>ree</w:t>
      </w:r>
      <w:proofErr w:type="spellEnd"/>
      <w:r w:rsidRPr="00A60692">
        <w:rPr>
          <w:color w:val="222222"/>
          <w:shd w:val="clear" w:color="auto" w:fill="FFFFFF"/>
        </w:rPr>
        <w:t xml:space="preserve">...... are of Iowa City. Retrieved from </w:t>
      </w:r>
      <w:r w:rsidRPr="00A60692">
        <w:rPr>
          <w:color w:val="006621"/>
          <w:shd w:val="clear" w:color="auto" w:fill="FFFFFF"/>
        </w:rPr>
        <w:t xml:space="preserve">S </w:t>
      </w:r>
      <w:proofErr w:type="spellStart"/>
      <w:r w:rsidRPr="00A60692">
        <w:rPr>
          <w:color w:val="006621"/>
          <w:shd w:val="clear" w:color="auto" w:fill="FFFFFF"/>
        </w:rPr>
        <w:t>Bihun</w:t>
      </w:r>
      <w:proofErr w:type="spellEnd"/>
      <w:r w:rsidRPr="00A60692">
        <w:rPr>
          <w:color w:val="006621"/>
          <w:shd w:val="clear" w:color="auto" w:fill="FFFFFF"/>
        </w:rPr>
        <w:t xml:space="preserve"> - ir.uiowa.edu</w:t>
      </w:r>
    </w:p>
    <w:p w:rsidR="001D6546" w:rsidRPr="000D1747" w:rsidRDefault="001D6546" w:rsidP="001D6546">
      <w:pPr>
        <w:ind w:left="720" w:hanging="720"/>
      </w:pPr>
      <w:r w:rsidRPr="00A60692">
        <w:t xml:space="preserve">How to write an executive summary. (2017). Retrieved from </w:t>
      </w:r>
      <w:hyperlink r:id="rId7" w:history="1">
        <w:r w:rsidRPr="00A60692">
          <w:rPr>
            <w:rStyle w:val="Hyperlink"/>
          </w:rPr>
          <w:t>https://articles.bplans.com/writing-an-executive-summary/</w:t>
        </w:r>
      </w:hyperlink>
    </w:p>
    <w:p w:rsidR="001D6546" w:rsidRPr="00A60692" w:rsidRDefault="001D6546" w:rsidP="001D6546">
      <w:pPr>
        <w:ind w:left="720" w:hanging="720"/>
      </w:pPr>
      <w:proofErr w:type="spellStart"/>
      <w:r w:rsidRPr="00A60692">
        <w:t>Swot</w:t>
      </w:r>
      <w:proofErr w:type="spellEnd"/>
      <w:r w:rsidRPr="00A60692">
        <w:t xml:space="preserve"> basics. (2017). Retrieved from </w:t>
      </w:r>
      <w:hyperlink r:id="rId8" w:history="1">
        <w:r w:rsidRPr="00A60692">
          <w:rPr>
            <w:rStyle w:val="Hyperlink"/>
          </w:rPr>
          <w:t>http://smallbusiness</w:t>
        </w:r>
      </w:hyperlink>
    </w:p>
    <w:p w:rsidR="00B2757B" w:rsidRPr="00A60692" w:rsidRDefault="00B2757B" w:rsidP="00F9695F"/>
    <w:p w:rsidR="00B2757B" w:rsidRPr="00A60692" w:rsidRDefault="00B2757B" w:rsidP="00F9695F"/>
    <w:p w:rsidR="00B2757B" w:rsidRPr="00A60692" w:rsidRDefault="00B2757B" w:rsidP="00F9695F"/>
    <w:p w:rsidR="000A28CD" w:rsidRPr="00A60692" w:rsidRDefault="000A28CD" w:rsidP="00F9695F"/>
    <w:p w:rsidR="00535034" w:rsidRPr="00A60692" w:rsidRDefault="00535034" w:rsidP="00F9695F"/>
    <w:p w:rsidR="00DF4B4F" w:rsidRPr="00A60692" w:rsidRDefault="00DF4B4F" w:rsidP="00F9695F">
      <w:pPr>
        <w:pStyle w:val="ListParagraph"/>
        <w:jc w:val="both"/>
      </w:pPr>
    </w:p>
    <w:p w:rsidR="00DF4B4F" w:rsidRPr="00A60692" w:rsidRDefault="00DF4B4F" w:rsidP="00F9695F">
      <w:pPr>
        <w:pStyle w:val="ListParagraph"/>
        <w:jc w:val="both"/>
      </w:pPr>
    </w:p>
    <w:sectPr w:rsidR="00DF4B4F" w:rsidRPr="00A60692" w:rsidSect="00B2757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12D" w:rsidRDefault="00D0212D" w:rsidP="00B2757B">
      <w:pPr>
        <w:spacing w:line="240" w:lineRule="auto"/>
      </w:pPr>
      <w:r>
        <w:separator/>
      </w:r>
    </w:p>
  </w:endnote>
  <w:endnote w:type="continuationSeparator" w:id="0">
    <w:p w:rsidR="00D0212D" w:rsidRDefault="00D0212D" w:rsidP="00B275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12D" w:rsidRDefault="00D0212D" w:rsidP="00B2757B">
      <w:pPr>
        <w:spacing w:line="240" w:lineRule="auto"/>
      </w:pPr>
      <w:r>
        <w:separator/>
      </w:r>
    </w:p>
  </w:footnote>
  <w:footnote w:type="continuationSeparator" w:id="0">
    <w:p w:rsidR="00D0212D" w:rsidRDefault="00D0212D" w:rsidP="00B275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546" w:rsidRDefault="001D6546">
    <w:pPr>
      <w:pStyle w:val="Header"/>
      <w:jc w:val="right"/>
    </w:pPr>
    <w:r>
      <w:t>EXECUTIVE SUMMARY</w:t>
    </w:r>
    <w:r>
      <w:t xml:space="preserve">                                                                                                           </w:t>
    </w:r>
    <w:sdt>
      <w:sdtPr>
        <w:id w:val="-5220188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5303">
          <w:rPr>
            <w:noProof/>
          </w:rPr>
          <w:t>5</w:t>
        </w:r>
        <w:r>
          <w:rPr>
            <w:noProof/>
          </w:rPr>
          <w:fldChar w:fldCharType="end"/>
        </w:r>
      </w:sdtContent>
    </w:sdt>
  </w:p>
  <w:p w:rsidR="00B2757B" w:rsidRDefault="00B275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546" w:rsidRDefault="001D6546">
    <w:pPr>
      <w:pStyle w:val="Header"/>
      <w:jc w:val="right"/>
    </w:pPr>
    <w:r>
      <w:t xml:space="preserve">Running head: EXECUTIVE SUMMARY                                                                                  </w:t>
    </w:r>
    <w:sdt>
      <w:sdtPr>
        <w:id w:val="-11213743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1057">
          <w:rPr>
            <w:noProof/>
          </w:rPr>
          <w:t>1</w:t>
        </w:r>
        <w:r>
          <w:rPr>
            <w:noProof/>
          </w:rPr>
          <w:fldChar w:fldCharType="end"/>
        </w:r>
      </w:sdtContent>
    </w:sdt>
  </w:p>
  <w:p w:rsidR="00B2757B" w:rsidRDefault="00B275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F268F"/>
    <w:multiLevelType w:val="hybridMultilevel"/>
    <w:tmpl w:val="0636C97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B4F"/>
    <w:rsid w:val="000706FC"/>
    <w:rsid w:val="000A28CD"/>
    <w:rsid w:val="000D1747"/>
    <w:rsid w:val="00101057"/>
    <w:rsid w:val="001D6546"/>
    <w:rsid w:val="00260F0E"/>
    <w:rsid w:val="003918A8"/>
    <w:rsid w:val="0041141D"/>
    <w:rsid w:val="0048062E"/>
    <w:rsid w:val="00535034"/>
    <w:rsid w:val="00774E79"/>
    <w:rsid w:val="007B5B11"/>
    <w:rsid w:val="00945303"/>
    <w:rsid w:val="009E7D8E"/>
    <w:rsid w:val="00A60692"/>
    <w:rsid w:val="00AF1C9C"/>
    <w:rsid w:val="00B2757B"/>
    <w:rsid w:val="00B444C5"/>
    <w:rsid w:val="00CE2743"/>
    <w:rsid w:val="00CF1186"/>
    <w:rsid w:val="00D0212D"/>
    <w:rsid w:val="00DF4B4F"/>
    <w:rsid w:val="00E1073A"/>
    <w:rsid w:val="00F06FC9"/>
    <w:rsid w:val="00F96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C840D1-9BB9-4E45-88E4-F98952B2B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B4F"/>
    <w:pPr>
      <w:ind w:left="720"/>
      <w:contextualSpacing/>
    </w:pPr>
  </w:style>
  <w:style w:type="paragraph" w:styleId="Header">
    <w:name w:val="header"/>
    <w:basedOn w:val="Normal"/>
    <w:link w:val="HeaderChar"/>
    <w:uiPriority w:val="99"/>
    <w:unhideWhenUsed/>
    <w:rsid w:val="00B2757B"/>
    <w:pPr>
      <w:tabs>
        <w:tab w:val="center" w:pos="4680"/>
        <w:tab w:val="right" w:pos="9360"/>
      </w:tabs>
      <w:spacing w:line="240" w:lineRule="auto"/>
    </w:pPr>
  </w:style>
  <w:style w:type="character" w:customStyle="1" w:styleId="HeaderChar">
    <w:name w:val="Header Char"/>
    <w:basedOn w:val="DefaultParagraphFont"/>
    <w:link w:val="Header"/>
    <w:uiPriority w:val="99"/>
    <w:rsid w:val="00B2757B"/>
  </w:style>
  <w:style w:type="paragraph" w:styleId="Footer">
    <w:name w:val="footer"/>
    <w:basedOn w:val="Normal"/>
    <w:link w:val="FooterChar"/>
    <w:uiPriority w:val="99"/>
    <w:unhideWhenUsed/>
    <w:rsid w:val="00B2757B"/>
    <w:pPr>
      <w:tabs>
        <w:tab w:val="center" w:pos="4680"/>
        <w:tab w:val="right" w:pos="9360"/>
      </w:tabs>
      <w:spacing w:line="240" w:lineRule="auto"/>
    </w:pPr>
  </w:style>
  <w:style w:type="character" w:customStyle="1" w:styleId="FooterChar">
    <w:name w:val="Footer Char"/>
    <w:basedOn w:val="DefaultParagraphFont"/>
    <w:link w:val="Footer"/>
    <w:uiPriority w:val="99"/>
    <w:rsid w:val="00B2757B"/>
  </w:style>
  <w:style w:type="character" w:styleId="Hyperlink">
    <w:name w:val="Hyperlink"/>
    <w:basedOn w:val="DefaultParagraphFont"/>
    <w:uiPriority w:val="99"/>
    <w:unhideWhenUsed/>
    <w:rsid w:val="00B275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 TargetMode="External"/><Relationship Id="rId3" Type="http://schemas.openxmlformats.org/officeDocument/2006/relationships/settings" Target="settings.xml"/><Relationship Id="rId7" Type="http://schemas.openxmlformats.org/officeDocument/2006/relationships/hyperlink" Target="https://articles.bplans.com/writing-an-executive-summar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dcterms:created xsi:type="dcterms:W3CDTF">2018-01-09T11:02:00Z</dcterms:created>
  <dcterms:modified xsi:type="dcterms:W3CDTF">2018-01-09T11:37:00Z</dcterms:modified>
</cp:coreProperties>
</file>